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06" w:rsidRDefault="0084482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76200</wp:posOffset>
            </wp:positionV>
            <wp:extent cx="3310255" cy="895350"/>
            <wp:effectExtent l="19050" t="0" r="4445" b="0"/>
            <wp:wrapNone/>
            <wp:docPr id="1" name="Picture 0" descr="HIOC Letterhead 1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OC Letterhead 1 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806" w:rsidRDefault="00790806"/>
    <w:p w:rsidR="00790806" w:rsidRDefault="00790806"/>
    <w:p w:rsidR="009E7BD8" w:rsidRDefault="00790806">
      <w:pPr>
        <w:rPr>
          <w:rFonts w:cs="Arial"/>
          <w:b/>
          <w:sz w:val="36"/>
          <w:szCs w:val="36"/>
        </w:rPr>
      </w:pPr>
      <w:r w:rsidRPr="006568CE">
        <w:rPr>
          <w:rFonts w:cs="Arial"/>
          <w:b/>
          <w:sz w:val="36"/>
          <w:szCs w:val="36"/>
        </w:rPr>
        <w:t>Hatteras Island Oce</w:t>
      </w:r>
      <w:r w:rsidR="00A530AE" w:rsidRPr="006568CE">
        <w:rPr>
          <w:rFonts w:cs="Arial"/>
          <w:b/>
          <w:sz w:val="36"/>
          <w:szCs w:val="36"/>
        </w:rPr>
        <w:t>an Center</w:t>
      </w:r>
      <w:r w:rsidR="007B5BD7" w:rsidRPr="006568CE">
        <w:rPr>
          <w:rFonts w:cs="Arial"/>
          <w:b/>
          <w:sz w:val="36"/>
          <w:szCs w:val="36"/>
        </w:rPr>
        <w:t xml:space="preserve"> </w:t>
      </w:r>
      <w:r w:rsidR="00A530AE" w:rsidRPr="006568CE">
        <w:rPr>
          <w:rFonts w:cs="Arial"/>
          <w:b/>
          <w:sz w:val="36"/>
          <w:szCs w:val="36"/>
        </w:rPr>
        <w:t>Seasonal Internship</w:t>
      </w:r>
      <w:r w:rsidR="007B5BD7" w:rsidRPr="006568CE">
        <w:rPr>
          <w:rFonts w:cs="Arial"/>
          <w:b/>
          <w:sz w:val="36"/>
          <w:szCs w:val="36"/>
        </w:rPr>
        <w:t xml:space="preserve"> </w:t>
      </w:r>
    </w:p>
    <w:p w:rsidR="00A530AE" w:rsidRPr="00770DC8" w:rsidRDefault="00A530AE">
      <w:pPr>
        <w:rPr>
          <w:rFonts w:cs="Arial"/>
          <w:b/>
          <w:sz w:val="28"/>
          <w:szCs w:val="28"/>
        </w:rPr>
      </w:pPr>
      <w:r w:rsidRPr="00770DC8">
        <w:rPr>
          <w:rFonts w:cs="Arial"/>
          <w:b/>
          <w:sz w:val="28"/>
          <w:szCs w:val="28"/>
        </w:rPr>
        <w:t>Internship Description</w:t>
      </w:r>
    </w:p>
    <w:p w:rsidR="00A530AE" w:rsidRPr="00770DC8" w:rsidRDefault="00770DC8" w:rsidP="00770DC8">
      <w:pPr>
        <w:rPr>
          <w:rFonts w:cs="Arial"/>
        </w:rPr>
      </w:pPr>
      <w:r>
        <w:rPr>
          <w:rFonts w:cs="Arial"/>
        </w:rPr>
        <w:t>The Hatteras Island Ocean Center</w:t>
      </w:r>
      <w:r w:rsidR="006568CE">
        <w:rPr>
          <w:rFonts w:cs="Arial"/>
        </w:rPr>
        <w:t xml:space="preserve"> (HIOC)</w:t>
      </w:r>
      <w:r>
        <w:rPr>
          <w:rFonts w:cs="Arial"/>
        </w:rPr>
        <w:t xml:space="preserve"> is looking for q</w:t>
      </w:r>
      <w:r w:rsidR="00C85BCB">
        <w:rPr>
          <w:rFonts w:cs="Arial"/>
        </w:rPr>
        <w:t xml:space="preserve">ualified interns for the </w:t>
      </w:r>
      <w:proofErr w:type="gramStart"/>
      <w:r>
        <w:rPr>
          <w:rFonts w:cs="Arial"/>
        </w:rPr>
        <w:t>Summer</w:t>
      </w:r>
      <w:proofErr w:type="gramEnd"/>
      <w:r>
        <w:rPr>
          <w:rFonts w:cs="Arial"/>
        </w:rPr>
        <w:t xml:space="preserve"> of 2015.</w:t>
      </w:r>
      <w:r w:rsidR="006568CE">
        <w:rPr>
          <w:rFonts w:cs="Arial"/>
        </w:rPr>
        <w:t xml:space="preserve"> HIOC runs</w:t>
      </w:r>
      <w:r w:rsidR="00B06C1B">
        <w:rPr>
          <w:rFonts w:cs="Arial"/>
        </w:rPr>
        <w:t xml:space="preserve"> outdoor/indoor</w:t>
      </w:r>
      <w:r w:rsidR="006568CE">
        <w:rPr>
          <w:rFonts w:cs="Arial"/>
        </w:rPr>
        <w:t xml:space="preserve"> programs geared towards kids and</w:t>
      </w:r>
      <w:r w:rsidR="00575146">
        <w:rPr>
          <w:rFonts w:cs="Arial"/>
        </w:rPr>
        <w:t xml:space="preserve"> adults that are focused on eco</w:t>
      </w:r>
      <w:r w:rsidR="006568CE">
        <w:rPr>
          <w:rFonts w:cs="Arial"/>
        </w:rPr>
        <w:t>tourism and environmental education.</w:t>
      </w:r>
      <w:r>
        <w:rPr>
          <w:rFonts w:cs="Arial"/>
        </w:rPr>
        <w:t xml:space="preserve"> </w:t>
      </w:r>
      <w:r w:rsidR="007B5BD7" w:rsidRPr="00770DC8">
        <w:rPr>
          <w:rFonts w:cs="Arial"/>
        </w:rPr>
        <w:t>Interns at HIOC will be actively involved with all tasks related to daily operations for the Center.</w:t>
      </w:r>
      <w:r w:rsidR="003B3A4E" w:rsidRPr="00770DC8">
        <w:rPr>
          <w:rFonts w:cs="Arial"/>
        </w:rPr>
        <w:t xml:space="preserve"> Interns will also help forward the Center's mission of revitalizing </w:t>
      </w:r>
      <w:r w:rsidR="0095441B" w:rsidRPr="00770DC8">
        <w:rPr>
          <w:rFonts w:cs="Arial"/>
        </w:rPr>
        <w:t>the local economy of Hatteras Village.</w:t>
      </w:r>
      <w:r w:rsidR="00144336" w:rsidRPr="00144336">
        <w:t xml:space="preserve"> </w:t>
      </w:r>
    </w:p>
    <w:p w:rsidR="0095441B" w:rsidRDefault="00881F18" w:rsidP="00770DC8">
      <w:pPr>
        <w:rPr>
          <w:rFonts w:cs="Arial"/>
        </w:rPr>
      </w:pPr>
      <w:r w:rsidRPr="00770DC8">
        <w:rPr>
          <w:rFonts w:cs="Arial"/>
        </w:rPr>
        <w:t>The intern should be prepared to work in a fast-paced team environment, and will finish the internship having gained broad experience in v</w:t>
      </w:r>
      <w:r w:rsidR="00853968">
        <w:rPr>
          <w:rFonts w:cs="Arial"/>
        </w:rPr>
        <w:t xml:space="preserve">arious aspects of running a </w:t>
      </w:r>
      <w:r w:rsidR="00853968" w:rsidRPr="00E32E7C">
        <w:rPr>
          <w:rFonts w:cs="Arial"/>
        </w:rPr>
        <w:t>non</w:t>
      </w:r>
      <w:r w:rsidRPr="00E32E7C">
        <w:rPr>
          <w:rFonts w:cs="Arial"/>
        </w:rPr>
        <w:t>profit</w:t>
      </w:r>
      <w:r w:rsidR="00770DC8" w:rsidRPr="00E32E7C">
        <w:rPr>
          <w:rFonts w:cs="Arial"/>
        </w:rPr>
        <w:t>.</w:t>
      </w:r>
    </w:p>
    <w:p w:rsidR="00C85BCB" w:rsidRDefault="00C85BCB" w:rsidP="00770DC8">
      <w:pPr>
        <w:rPr>
          <w:rFonts w:cs="Arial"/>
        </w:rPr>
      </w:pPr>
      <w:r>
        <w:rPr>
          <w:rFonts w:cs="Arial"/>
        </w:rPr>
        <w:t>We are currently looking for interns with a background in:</w:t>
      </w:r>
    </w:p>
    <w:p w:rsidR="00C85BCB" w:rsidRDefault="00C85BCB" w:rsidP="00C85BCB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Biological Sciences</w:t>
      </w:r>
    </w:p>
    <w:p w:rsidR="00C85BCB" w:rsidRPr="00C85BCB" w:rsidRDefault="00C85BCB" w:rsidP="00C85BCB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Earth Sciences</w:t>
      </w:r>
    </w:p>
    <w:p w:rsidR="00C85BCB" w:rsidRDefault="00C85BCB" w:rsidP="00C85BCB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Education</w:t>
      </w:r>
    </w:p>
    <w:p w:rsidR="00A4480B" w:rsidRDefault="00A4480B" w:rsidP="00C85BCB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Marketing</w:t>
      </w:r>
      <w:bookmarkStart w:id="0" w:name="_GoBack"/>
      <w:bookmarkEnd w:id="0"/>
    </w:p>
    <w:p w:rsidR="00C85BCB" w:rsidRDefault="00C85BCB" w:rsidP="00C85BCB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Park, Recreation, and Tourism Management</w:t>
      </w:r>
    </w:p>
    <w:p w:rsidR="006568CE" w:rsidRDefault="00805FBF" w:rsidP="00770DC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Tasks and Responsibilities</w:t>
      </w:r>
    </w:p>
    <w:p w:rsidR="002A3811" w:rsidRPr="0031748A" w:rsidRDefault="00362FF7" w:rsidP="0031748A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Plan </w:t>
      </w:r>
      <w:r w:rsidR="00BC365F">
        <w:rPr>
          <w:rFonts w:cs="Arial"/>
        </w:rPr>
        <w:t>and implement</w:t>
      </w:r>
      <w:r w:rsidR="007760E0">
        <w:rPr>
          <w:rFonts w:cs="Arial"/>
        </w:rPr>
        <w:t xml:space="preserve"> </w:t>
      </w:r>
      <w:r>
        <w:rPr>
          <w:rFonts w:cs="Arial"/>
        </w:rPr>
        <w:t>weekly programs for kids and adults</w:t>
      </w:r>
    </w:p>
    <w:p w:rsidR="00362FF7" w:rsidRDefault="00622487" w:rsidP="00805FB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Assist </w:t>
      </w:r>
      <w:r w:rsidR="00BA5517">
        <w:rPr>
          <w:rFonts w:cs="Arial"/>
        </w:rPr>
        <w:t>with the</w:t>
      </w:r>
      <w:r>
        <w:rPr>
          <w:rFonts w:cs="Arial"/>
        </w:rPr>
        <w:t xml:space="preserve"> daily operations of the Center (g</w:t>
      </w:r>
      <w:r w:rsidR="00BC365F">
        <w:rPr>
          <w:rFonts w:cs="Arial"/>
        </w:rPr>
        <w:t>reet visitors</w:t>
      </w:r>
      <w:r>
        <w:rPr>
          <w:rFonts w:cs="Arial"/>
        </w:rPr>
        <w:t xml:space="preserve">, </w:t>
      </w:r>
      <w:r w:rsidR="00BC365F">
        <w:rPr>
          <w:rFonts w:cs="Arial"/>
        </w:rPr>
        <w:t>gi</w:t>
      </w:r>
      <w:r>
        <w:rPr>
          <w:rFonts w:cs="Arial"/>
        </w:rPr>
        <w:t>ve tours of the facilities, and running the cash register at the gift shop</w:t>
      </w:r>
      <w:r w:rsidR="00BA5517">
        <w:rPr>
          <w:rFonts w:cs="Arial"/>
        </w:rPr>
        <w:t xml:space="preserve">, </w:t>
      </w:r>
      <w:proofErr w:type="gramStart"/>
      <w:r w:rsidR="00BA5517">
        <w:rPr>
          <w:rFonts w:cs="Arial"/>
        </w:rPr>
        <w:t>etc.,...</w:t>
      </w:r>
      <w:r>
        <w:rPr>
          <w:rFonts w:cs="Arial"/>
        </w:rPr>
        <w:t>)</w:t>
      </w:r>
      <w:proofErr w:type="gramEnd"/>
    </w:p>
    <w:p w:rsidR="007760E0" w:rsidRDefault="00622487" w:rsidP="00805FB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Assist in the p</w:t>
      </w:r>
      <w:r w:rsidR="007760E0">
        <w:rPr>
          <w:rFonts w:cs="Arial"/>
        </w:rPr>
        <w:t>lan</w:t>
      </w:r>
      <w:r>
        <w:rPr>
          <w:rFonts w:cs="Arial"/>
        </w:rPr>
        <w:t>ning</w:t>
      </w:r>
      <w:r w:rsidR="007760E0">
        <w:rPr>
          <w:rFonts w:cs="Arial"/>
        </w:rPr>
        <w:t xml:space="preserve"> </w:t>
      </w:r>
      <w:r w:rsidR="00BC365F">
        <w:rPr>
          <w:rFonts w:cs="Arial"/>
        </w:rPr>
        <w:t>and implement</w:t>
      </w:r>
      <w:r>
        <w:rPr>
          <w:rFonts w:cs="Arial"/>
        </w:rPr>
        <w:t>ation of</w:t>
      </w:r>
      <w:r w:rsidR="00BC365F">
        <w:rPr>
          <w:rFonts w:cs="Arial"/>
        </w:rPr>
        <w:t xml:space="preserve"> special events</w:t>
      </w:r>
    </w:p>
    <w:p w:rsidR="007760E0" w:rsidRDefault="00622487" w:rsidP="00805FB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Assist director</w:t>
      </w:r>
      <w:r w:rsidR="00DF3855">
        <w:rPr>
          <w:rFonts w:cs="Arial"/>
        </w:rPr>
        <w:t xml:space="preserve">s in planning and implementing </w:t>
      </w:r>
      <w:r>
        <w:rPr>
          <w:rFonts w:cs="Arial"/>
        </w:rPr>
        <w:t xml:space="preserve"> project</w:t>
      </w:r>
      <w:r w:rsidR="00BA0F4B">
        <w:rPr>
          <w:rFonts w:cs="Arial"/>
        </w:rPr>
        <w:t>(s)</w:t>
      </w:r>
      <w:r>
        <w:rPr>
          <w:rFonts w:cs="Arial"/>
        </w:rPr>
        <w:t xml:space="preserve"> that furthers the goals of the organization</w:t>
      </w:r>
    </w:p>
    <w:p w:rsidR="00622487" w:rsidRDefault="003A19A5" w:rsidP="00805FB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Assist </w:t>
      </w:r>
      <w:r w:rsidR="002A3811">
        <w:rPr>
          <w:rFonts w:cs="Arial"/>
        </w:rPr>
        <w:t>with the scheduling of volunteers</w:t>
      </w:r>
    </w:p>
    <w:p w:rsidR="003A19A5" w:rsidRDefault="002A3811" w:rsidP="00805FB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Organize and clean program equipment</w:t>
      </w:r>
    </w:p>
    <w:p w:rsidR="00E572E8" w:rsidRDefault="00E572E8" w:rsidP="00805FB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Learn information about the flora/fauna and history of the area </w:t>
      </w:r>
    </w:p>
    <w:p w:rsidR="00F32B2F" w:rsidRDefault="00115D80" w:rsidP="00F32B2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Qualifications</w:t>
      </w:r>
    </w:p>
    <w:p w:rsidR="00DA59B1" w:rsidRPr="00DA59B1" w:rsidRDefault="00F904F9" w:rsidP="00115D80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</w:rPr>
        <w:t>Have a passion for eco</w:t>
      </w:r>
      <w:r w:rsidR="00DA59B1" w:rsidRPr="00DA59B1">
        <w:rPr>
          <w:rFonts w:cs="Arial"/>
        </w:rPr>
        <w:t>tourism and environmental education</w:t>
      </w:r>
    </w:p>
    <w:p w:rsidR="00CA75BD" w:rsidRPr="00CA75BD" w:rsidRDefault="00E22ED0" w:rsidP="00CA75BD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</w:rPr>
        <w:t>Must be outgoing and encourage conversations with visitors of all ages</w:t>
      </w:r>
    </w:p>
    <w:p w:rsidR="007B2DC3" w:rsidRPr="007B2DC3" w:rsidRDefault="007B2DC3" w:rsidP="00115D80">
      <w:pPr>
        <w:pStyle w:val="ListParagraph"/>
        <w:numPr>
          <w:ilvl w:val="0"/>
          <w:numId w:val="3"/>
        </w:numPr>
        <w:rPr>
          <w:rFonts w:cs="Arial"/>
        </w:rPr>
      </w:pPr>
      <w:r w:rsidRPr="007B2DC3">
        <w:rPr>
          <w:rFonts w:cs="Arial"/>
        </w:rPr>
        <w:t>Excellent oral, written, and communication/presentation skills</w:t>
      </w:r>
      <w:r w:rsidR="00CA75BD">
        <w:rPr>
          <w:rFonts w:cs="Arial"/>
        </w:rPr>
        <w:t xml:space="preserve"> in front of individuals and groups</w:t>
      </w:r>
    </w:p>
    <w:p w:rsidR="007B2DC3" w:rsidRPr="00DA59B1" w:rsidRDefault="007B2DC3" w:rsidP="00115D80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</w:rPr>
        <w:lastRenderedPageBreak/>
        <w:t>Prefer a student in their</w:t>
      </w:r>
      <w:r w:rsidR="009768EC">
        <w:rPr>
          <w:rFonts w:cs="Arial"/>
        </w:rPr>
        <w:t xml:space="preserve"> Junior to</w:t>
      </w:r>
      <w:r>
        <w:rPr>
          <w:rFonts w:cs="Arial"/>
        </w:rPr>
        <w:t xml:space="preserve"> Senior year</w:t>
      </w:r>
    </w:p>
    <w:p w:rsidR="00C85BCB" w:rsidRPr="00C85BCB" w:rsidRDefault="00C85BCB" w:rsidP="00C85BCB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</w:rPr>
        <w:t>Current CPR/First Aid Certification r</w:t>
      </w:r>
      <w:r w:rsidRPr="003453B7">
        <w:rPr>
          <w:rFonts w:cs="Arial"/>
        </w:rPr>
        <w:t>equired</w:t>
      </w:r>
    </w:p>
    <w:p w:rsidR="00952B6F" w:rsidRPr="00173589" w:rsidRDefault="00115D80" w:rsidP="00173589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DA59B1">
        <w:rPr>
          <w:rFonts w:cs="Arial"/>
        </w:rPr>
        <w:t>Prefer GPA of 3.0 or higher</w:t>
      </w:r>
    </w:p>
    <w:p w:rsidR="003453B7" w:rsidRDefault="003453B7" w:rsidP="003453B7">
      <w:pPr>
        <w:rPr>
          <w:rFonts w:cs="Arial"/>
          <w:b/>
        </w:rPr>
      </w:pPr>
      <w:r>
        <w:rPr>
          <w:rFonts w:cs="Arial"/>
          <w:b/>
          <w:sz w:val="28"/>
          <w:szCs w:val="28"/>
        </w:rPr>
        <w:t>Compensation</w:t>
      </w:r>
    </w:p>
    <w:p w:rsidR="003453B7" w:rsidRDefault="003453B7" w:rsidP="003453B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Housing is provided</w:t>
      </w:r>
      <w:r w:rsidR="002B55F2">
        <w:rPr>
          <w:rFonts w:cs="Arial"/>
        </w:rPr>
        <w:t xml:space="preserve"> in an apartment</w:t>
      </w:r>
      <w:r>
        <w:rPr>
          <w:rFonts w:cs="Arial"/>
        </w:rPr>
        <w:t xml:space="preserve"> above the Hatteras Island Ocean Center</w:t>
      </w:r>
      <w:r w:rsidR="00A93C03">
        <w:rPr>
          <w:rFonts w:cs="Arial"/>
        </w:rPr>
        <w:t xml:space="preserve"> or at a nearby location</w:t>
      </w:r>
    </w:p>
    <w:p w:rsidR="003453B7" w:rsidRDefault="003453B7" w:rsidP="003453B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Interns are given a $100/week stipend</w:t>
      </w:r>
    </w:p>
    <w:p w:rsidR="00144336" w:rsidRDefault="00D437FC" w:rsidP="0014433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Other Details</w:t>
      </w:r>
    </w:p>
    <w:p w:rsidR="00D437FC" w:rsidRDefault="00374EF1" w:rsidP="00D437FC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Our internship is 12-weeks long and interns will be working </w:t>
      </w:r>
      <w:r w:rsidR="00952049">
        <w:rPr>
          <w:rFonts w:cs="Arial"/>
        </w:rPr>
        <w:t xml:space="preserve">a minimum </w:t>
      </w:r>
      <w:r>
        <w:rPr>
          <w:rFonts w:cs="Arial"/>
        </w:rPr>
        <w:t>40 hours a week.</w:t>
      </w:r>
    </w:p>
    <w:p w:rsidR="003453B7" w:rsidRDefault="003453B7" w:rsidP="003453B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How to Apply</w:t>
      </w:r>
    </w:p>
    <w:p w:rsidR="00F70651" w:rsidRDefault="003453B7" w:rsidP="00FC5F81">
      <w:pPr>
        <w:rPr>
          <w:rFonts w:cs="Arial"/>
        </w:rPr>
      </w:pPr>
      <w:r>
        <w:rPr>
          <w:rFonts w:cs="Arial"/>
        </w:rPr>
        <w:t>If interested in this internship, please email your cover letter</w:t>
      </w:r>
      <w:r w:rsidR="00F70651">
        <w:rPr>
          <w:rFonts w:cs="Arial"/>
        </w:rPr>
        <w:t xml:space="preserve"> and resume </w:t>
      </w:r>
      <w:r>
        <w:rPr>
          <w:rFonts w:cs="Arial"/>
        </w:rPr>
        <w:t>to</w:t>
      </w:r>
      <w:r w:rsidRPr="003453B7">
        <w:rPr>
          <w:rFonts w:cs="Arial"/>
          <w:u w:val="single"/>
        </w:rPr>
        <w:t xml:space="preserve"> info@hioceancenter.org</w:t>
      </w:r>
      <w:r>
        <w:rPr>
          <w:rFonts w:cs="Arial"/>
        </w:rPr>
        <w:t xml:space="preserve">. </w:t>
      </w:r>
    </w:p>
    <w:p w:rsidR="003453B7" w:rsidRDefault="003453B7" w:rsidP="003453B7">
      <w:pPr>
        <w:rPr>
          <w:rFonts w:cs="Arial"/>
        </w:rPr>
      </w:pPr>
      <w:r>
        <w:rPr>
          <w:rFonts w:cs="Arial"/>
        </w:rPr>
        <w:t>We will contact you within a day or two and let you know that we received your information.</w:t>
      </w:r>
    </w:p>
    <w:p w:rsidR="003453B7" w:rsidRPr="003453B7" w:rsidRDefault="003453B7" w:rsidP="003453B7">
      <w:pPr>
        <w:rPr>
          <w:rFonts w:cs="Arial"/>
        </w:rPr>
      </w:pPr>
    </w:p>
    <w:sectPr w:rsidR="003453B7" w:rsidRPr="003453B7" w:rsidSect="001068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E3" w:rsidRDefault="00A71FE3" w:rsidP="00A405B6">
      <w:pPr>
        <w:spacing w:after="0" w:line="240" w:lineRule="auto"/>
      </w:pPr>
      <w:r>
        <w:separator/>
      </w:r>
    </w:p>
  </w:endnote>
  <w:endnote w:type="continuationSeparator" w:id="0">
    <w:p w:rsidR="00A71FE3" w:rsidRDefault="00A71FE3" w:rsidP="00A4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B6" w:rsidRPr="00A405B6" w:rsidRDefault="00A405B6" w:rsidP="00A405B6">
    <w:pPr>
      <w:pStyle w:val="Footer"/>
      <w:jc w:val="center"/>
    </w:pPr>
    <w:r w:rsidRPr="00A405B6">
      <w:t>Hatteras Island Ocean Center</w:t>
    </w:r>
  </w:p>
  <w:p w:rsidR="00A405B6" w:rsidRPr="00A405B6" w:rsidRDefault="00A405B6" w:rsidP="00A405B6">
    <w:pPr>
      <w:pStyle w:val="Footer"/>
      <w:jc w:val="center"/>
    </w:pPr>
    <w:r w:rsidRPr="00A405B6">
      <w:t>252.564.9575 – info@hioceancenter.org</w:t>
    </w:r>
    <w:r w:rsidR="002B55F2">
      <w:t xml:space="preserve"> – www.hioceancenter.org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E3" w:rsidRDefault="00A71FE3" w:rsidP="00A405B6">
      <w:pPr>
        <w:spacing w:after="0" w:line="240" w:lineRule="auto"/>
      </w:pPr>
      <w:r>
        <w:separator/>
      </w:r>
    </w:p>
  </w:footnote>
  <w:footnote w:type="continuationSeparator" w:id="0">
    <w:p w:rsidR="00A71FE3" w:rsidRDefault="00A71FE3" w:rsidP="00A4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DFA"/>
    <w:multiLevelType w:val="hybridMultilevel"/>
    <w:tmpl w:val="E3B0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82EBB"/>
    <w:multiLevelType w:val="hybridMultilevel"/>
    <w:tmpl w:val="D870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A0EC2"/>
    <w:multiLevelType w:val="hybridMultilevel"/>
    <w:tmpl w:val="B8E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7DD8"/>
    <w:multiLevelType w:val="hybridMultilevel"/>
    <w:tmpl w:val="3F32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545E3"/>
    <w:multiLevelType w:val="hybridMultilevel"/>
    <w:tmpl w:val="AAAA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F0C04"/>
    <w:multiLevelType w:val="hybridMultilevel"/>
    <w:tmpl w:val="2B4E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C399F"/>
    <w:multiLevelType w:val="hybridMultilevel"/>
    <w:tmpl w:val="B5FA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45"/>
    <w:rsid w:val="00014330"/>
    <w:rsid w:val="000B18BE"/>
    <w:rsid w:val="000C7468"/>
    <w:rsid w:val="000F2DA6"/>
    <w:rsid w:val="0010687C"/>
    <w:rsid w:val="00115D80"/>
    <w:rsid w:val="00122D63"/>
    <w:rsid w:val="0013030C"/>
    <w:rsid w:val="00144336"/>
    <w:rsid w:val="00146BF0"/>
    <w:rsid w:val="00173589"/>
    <w:rsid w:val="001E4608"/>
    <w:rsid w:val="001F3A9B"/>
    <w:rsid w:val="001F75E6"/>
    <w:rsid w:val="00232ADD"/>
    <w:rsid w:val="0026123F"/>
    <w:rsid w:val="002A3811"/>
    <w:rsid w:val="002B55F2"/>
    <w:rsid w:val="002C55B2"/>
    <w:rsid w:val="0031748A"/>
    <w:rsid w:val="003302BC"/>
    <w:rsid w:val="00343F73"/>
    <w:rsid w:val="003453B7"/>
    <w:rsid w:val="00361C74"/>
    <w:rsid w:val="00362FF7"/>
    <w:rsid w:val="00374EF1"/>
    <w:rsid w:val="00392965"/>
    <w:rsid w:val="003A19A5"/>
    <w:rsid w:val="003B3A4E"/>
    <w:rsid w:val="003D2A7C"/>
    <w:rsid w:val="003F027D"/>
    <w:rsid w:val="003F3760"/>
    <w:rsid w:val="00417682"/>
    <w:rsid w:val="00423B6E"/>
    <w:rsid w:val="00472503"/>
    <w:rsid w:val="00482883"/>
    <w:rsid w:val="00491F77"/>
    <w:rsid w:val="00497BF1"/>
    <w:rsid w:val="004A4AA8"/>
    <w:rsid w:val="005275E2"/>
    <w:rsid w:val="00575146"/>
    <w:rsid w:val="005D69C8"/>
    <w:rsid w:val="0060198B"/>
    <w:rsid w:val="00622487"/>
    <w:rsid w:val="006475A5"/>
    <w:rsid w:val="006568CE"/>
    <w:rsid w:val="00686CD9"/>
    <w:rsid w:val="006E0752"/>
    <w:rsid w:val="006E4500"/>
    <w:rsid w:val="00770DC8"/>
    <w:rsid w:val="007760E0"/>
    <w:rsid w:val="00790806"/>
    <w:rsid w:val="007B2DC3"/>
    <w:rsid w:val="007B5BD7"/>
    <w:rsid w:val="007C45F1"/>
    <w:rsid w:val="007D035D"/>
    <w:rsid w:val="008021AA"/>
    <w:rsid w:val="00805FBF"/>
    <w:rsid w:val="00833117"/>
    <w:rsid w:val="0084482B"/>
    <w:rsid w:val="00853968"/>
    <w:rsid w:val="0087469C"/>
    <w:rsid w:val="00881F18"/>
    <w:rsid w:val="00896A6A"/>
    <w:rsid w:val="00952049"/>
    <w:rsid w:val="00952B6F"/>
    <w:rsid w:val="0095441B"/>
    <w:rsid w:val="009768EC"/>
    <w:rsid w:val="009907EA"/>
    <w:rsid w:val="009B6F8A"/>
    <w:rsid w:val="009D10E4"/>
    <w:rsid w:val="009E7BD8"/>
    <w:rsid w:val="00A15893"/>
    <w:rsid w:val="00A405B6"/>
    <w:rsid w:val="00A4480B"/>
    <w:rsid w:val="00A530AE"/>
    <w:rsid w:val="00A578D8"/>
    <w:rsid w:val="00A71FE3"/>
    <w:rsid w:val="00A8286C"/>
    <w:rsid w:val="00A93C03"/>
    <w:rsid w:val="00AC2245"/>
    <w:rsid w:val="00AC33A6"/>
    <w:rsid w:val="00B00A46"/>
    <w:rsid w:val="00B06C1B"/>
    <w:rsid w:val="00B43ADD"/>
    <w:rsid w:val="00B64288"/>
    <w:rsid w:val="00B64495"/>
    <w:rsid w:val="00BA0F4B"/>
    <w:rsid w:val="00BA5517"/>
    <w:rsid w:val="00BB464C"/>
    <w:rsid w:val="00BC365F"/>
    <w:rsid w:val="00BF7660"/>
    <w:rsid w:val="00C5189A"/>
    <w:rsid w:val="00C85BCB"/>
    <w:rsid w:val="00CA75BD"/>
    <w:rsid w:val="00CB58D4"/>
    <w:rsid w:val="00CF436D"/>
    <w:rsid w:val="00D2269C"/>
    <w:rsid w:val="00D30443"/>
    <w:rsid w:val="00D437FC"/>
    <w:rsid w:val="00D50127"/>
    <w:rsid w:val="00D84471"/>
    <w:rsid w:val="00DA59B1"/>
    <w:rsid w:val="00DB1DBF"/>
    <w:rsid w:val="00DF3855"/>
    <w:rsid w:val="00DF4187"/>
    <w:rsid w:val="00DF6E0B"/>
    <w:rsid w:val="00E04BA2"/>
    <w:rsid w:val="00E22ED0"/>
    <w:rsid w:val="00E32E7C"/>
    <w:rsid w:val="00E330D0"/>
    <w:rsid w:val="00E572E8"/>
    <w:rsid w:val="00E711C1"/>
    <w:rsid w:val="00E8615D"/>
    <w:rsid w:val="00E9343F"/>
    <w:rsid w:val="00EA7290"/>
    <w:rsid w:val="00ED07B6"/>
    <w:rsid w:val="00EF2020"/>
    <w:rsid w:val="00F32B2F"/>
    <w:rsid w:val="00F44F27"/>
    <w:rsid w:val="00F70651"/>
    <w:rsid w:val="00F904F9"/>
    <w:rsid w:val="00FB35E2"/>
    <w:rsid w:val="00FB564A"/>
    <w:rsid w:val="00FB5C74"/>
    <w:rsid w:val="00FC5F8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A60D8-785D-439D-9DFA-BE7D90A5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0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5B6"/>
  </w:style>
  <w:style w:type="paragraph" w:styleId="Footer">
    <w:name w:val="footer"/>
    <w:basedOn w:val="Normal"/>
    <w:link w:val="FooterChar"/>
    <w:uiPriority w:val="99"/>
    <w:semiHidden/>
    <w:unhideWhenUsed/>
    <w:rsid w:val="00A4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Thomas</cp:lastModifiedBy>
  <cp:revision>3</cp:revision>
  <dcterms:created xsi:type="dcterms:W3CDTF">2015-01-28T04:42:00Z</dcterms:created>
  <dcterms:modified xsi:type="dcterms:W3CDTF">2015-01-28T04:42:00Z</dcterms:modified>
</cp:coreProperties>
</file>